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8:35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Edited aspects of Cap 1 poster and reviewed code that solved sessions issue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Finish up Cap 1 poster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Viewed the poster and reviewed sessions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Contribute in Cap 1 poster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look at previous documents as example for poster and final deliverable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continue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worked on poster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worked on Cap 1 poster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Daniela Alonso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  <w:t xml:space="preserve">2) looked over issue with php sessions not showing</w:t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  <w:t xml:space="preserve">3) work on deliverable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  <w:t xml:space="preserve">2) Worked on deliverables 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  <w:t xml:space="preserve">3) Continue to work on deliverables 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  <w:t xml:space="preserve">2) worked on poster</w:t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  <w:t xml:space="preserve">3) continue working on the poster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2) Reviewed requirements for deliverables and began working on them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3) Work on deliverables and coordinate with Capstone II team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reviewed the poster and work on material for it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continue work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